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4C" w:rsidRPr="00410881" w:rsidRDefault="00410881" w:rsidP="0097391F">
      <w:pPr>
        <w:jc w:val="center"/>
        <w:rPr>
          <w:b/>
        </w:rPr>
      </w:pPr>
      <w:r>
        <w:t xml:space="preserve">                                                        </w:t>
      </w:r>
      <w:r w:rsidRPr="00410881">
        <w:rPr>
          <w:b/>
        </w:rPr>
        <w:t>Išrašas</w:t>
      </w:r>
    </w:p>
    <w:p w:rsidR="00E06A4C" w:rsidRDefault="00E06A4C" w:rsidP="0097391F">
      <w:pPr>
        <w:pStyle w:val="Antrat1"/>
        <w:rPr>
          <w:szCs w:val="24"/>
          <w:lang w:val="pt-BR"/>
        </w:rPr>
      </w:pPr>
    </w:p>
    <w:p w:rsidR="00E06A4C" w:rsidRDefault="00E06A4C" w:rsidP="0097391F">
      <w:pPr>
        <w:pStyle w:val="Antrat1"/>
        <w:rPr>
          <w:szCs w:val="24"/>
          <w:lang w:val="pt-BR"/>
        </w:rPr>
      </w:pPr>
      <w:r w:rsidRPr="00EB4AC7">
        <w:rPr>
          <w:szCs w:val="24"/>
          <w:lang w:val="pt-BR"/>
        </w:rPr>
        <w:t xml:space="preserve">VILNIAUS MIESTO LOPŠELIS-DARŽELIS </w:t>
      </w:r>
      <w:r w:rsidR="004A0354">
        <w:rPr>
          <w:szCs w:val="24"/>
          <w:lang w:val="pt-BR"/>
        </w:rPr>
        <w:t>“</w:t>
      </w:r>
      <w:r w:rsidRPr="00EB4AC7">
        <w:rPr>
          <w:szCs w:val="24"/>
          <w:lang w:val="pt-BR"/>
        </w:rPr>
        <w:t>ŽIBUTĖ”</w:t>
      </w:r>
    </w:p>
    <w:p w:rsidR="00E06A4C" w:rsidRDefault="00E06A4C" w:rsidP="0097391F">
      <w:pPr>
        <w:jc w:val="center"/>
        <w:rPr>
          <w:lang w:val="pt-BR"/>
        </w:rPr>
      </w:pPr>
    </w:p>
    <w:p w:rsidR="00E06A4C" w:rsidRPr="00E06A4C" w:rsidRDefault="00E06A4C" w:rsidP="00C4644C">
      <w:pPr>
        <w:rPr>
          <w:lang w:val="pt-BR"/>
        </w:rPr>
      </w:pPr>
    </w:p>
    <w:p w:rsidR="00410881" w:rsidRDefault="00410881" w:rsidP="0097391F">
      <w:pPr>
        <w:jc w:val="center"/>
        <w:rPr>
          <w:b/>
          <w:lang w:val="pt-BR"/>
        </w:rPr>
      </w:pPr>
      <w:r>
        <w:rPr>
          <w:b/>
          <w:lang w:val="pt-BR"/>
        </w:rPr>
        <w:t>DARŽELIO TARYBOS POSĖDŽIO</w:t>
      </w:r>
    </w:p>
    <w:p w:rsidR="00E06A4C" w:rsidRPr="003D1D46" w:rsidRDefault="00C4644C" w:rsidP="0097391F">
      <w:pPr>
        <w:jc w:val="center"/>
        <w:rPr>
          <w:b/>
          <w:lang w:val="lt-LT"/>
        </w:rPr>
      </w:pPr>
      <w:r w:rsidRPr="003D1D46">
        <w:rPr>
          <w:b/>
          <w:lang w:val="pt-BR"/>
        </w:rPr>
        <w:t xml:space="preserve"> </w:t>
      </w:r>
      <w:r w:rsidR="00E06A4C" w:rsidRPr="003D1D46">
        <w:rPr>
          <w:b/>
          <w:lang w:val="lt-LT"/>
        </w:rPr>
        <w:t>PROTOKOLAS</w:t>
      </w:r>
      <w:r w:rsidR="00FE108D" w:rsidRPr="003D1D46">
        <w:rPr>
          <w:b/>
          <w:lang w:val="lt-LT"/>
        </w:rPr>
        <w:t xml:space="preserve"> </w:t>
      </w:r>
    </w:p>
    <w:p w:rsidR="00C4644C" w:rsidRPr="00E06A4C" w:rsidRDefault="00C4644C" w:rsidP="0097391F">
      <w:pPr>
        <w:jc w:val="center"/>
        <w:rPr>
          <w:lang w:val="lt-LT"/>
        </w:rPr>
      </w:pPr>
    </w:p>
    <w:p w:rsidR="00E06A4C" w:rsidRDefault="00E06A4C" w:rsidP="0097391F">
      <w:pPr>
        <w:jc w:val="center"/>
      </w:pPr>
      <w:r>
        <w:t>201</w:t>
      </w:r>
      <w:r w:rsidR="001C7249">
        <w:t>5</w:t>
      </w:r>
      <w:r w:rsidR="00410881">
        <w:t>-0</w:t>
      </w:r>
      <w:r w:rsidR="001C7249">
        <w:t>8</w:t>
      </w:r>
      <w:r w:rsidR="00410881">
        <w:t>-</w:t>
      </w:r>
      <w:r w:rsidR="001C7249">
        <w:t>11</w:t>
      </w:r>
      <w:r w:rsidR="00410881">
        <w:t xml:space="preserve"> Nr. 1</w:t>
      </w:r>
    </w:p>
    <w:p w:rsidR="00E06A4C" w:rsidRDefault="00E06A4C" w:rsidP="0097391F">
      <w:pPr>
        <w:jc w:val="center"/>
      </w:pPr>
      <w:r>
        <w:t>Vilnius</w:t>
      </w:r>
    </w:p>
    <w:p w:rsidR="00797756" w:rsidRDefault="00797756" w:rsidP="0097391F">
      <w:pPr>
        <w:jc w:val="center"/>
      </w:pPr>
    </w:p>
    <w:p w:rsidR="00E06A4C" w:rsidRDefault="00E06A4C" w:rsidP="00C4644C"/>
    <w:p w:rsidR="00E06A4C" w:rsidRDefault="00E06A4C" w:rsidP="0097391F">
      <w:pPr>
        <w:spacing w:line="360" w:lineRule="auto"/>
        <w:jc w:val="both"/>
      </w:pPr>
      <w:r>
        <w:t xml:space="preserve"> </w:t>
      </w:r>
      <w:r w:rsidR="00F02FC3">
        <w:t xml:space="preserve">     </w:t>
      </w:r>
      <w:r w:rsidR="00C4644C">
        <w:t>Posėdis įvyko</w:t>
      </w:r>
      <w:r>
        <w:t xml:space="preserve"> 201</w:t>
      </w:r>
      <w:r w:rsidR="001C7249">
        <w:t>5</w:t>
      </w:r>
      <w:r w:rsidR="00410881">
        <w:t>-0</w:t>
      </w:r>
      <w:r w:rsidR="001C7249">
        <w:t>5</w:t>
      </w:r>
      <w:r w:rsidR="00410881">
        <w:t>-</w:t>
      </w:r>
      <w:r w:rsidR="001C7249">
        <w:t>19 d</w:t>
      </w:r>
      <w:r>
        <w:t>.</w:t>
      </w:r>
    </w:p>
    <w:p w:rsidR="009016E5" w:rsidRDefault="009016E5" w:rsidP="0097391F">
      <w:pPr>
        <w:jc w:val="both"/>
      </w:pPr>
    </w:p>
    <w:p w:rsidR="00051167" w:rsidRPr="00410881" w:rsidRDefault="00926AF4" w:rsidP="00410881">
      <w:pPr>
        <w:spacing w:line="276" w:lineRule="auto"/>
        <w:ind w:left="360"/>
        <w:jc w:val="both"/>
        <w:rPr>
          <w:b/>
          <w:lang w:val="lt-LT"/>
        </w:rPr>
      </w:pPr>
      <w:r w:rsidRPr="00410881">
        <w:rPr>
          <w:b/>
        </w:rPr>
        <w:t>SVARSTYTA</w:t>
      </w:r>
      <w:r w:rsidR="00010281" w:rsidRPr="00410881">
        <w:rPr>
          <w:b/>
        </w:rPr>
        <w:t>.</w:t>
      </w:r>
      <w:r w:rsidR="00010281" w:rsidRPr="00410881">
        <w:rPr>
          <w:lang w:val="lt-LT"/>
        </w:rPr>
        <w:t xml:space="preserve"> </w:t>
      </w:r>
      <w:r w:rsidR="00410881">
        <w:rPr>
          <w:lang w:val="lt-LT"/>
        </w:rPr>
        <w:t>Dėl</w:t>
      </w:r>
      <w:r w:rsidR="00410881" w:rsidRPr="00410881">
        <w:rPr>
          <w:lang w:val="lt-LT"/>
        </w:rPr>
        <w:t xml:space="preserve"> </w:t>
      </w:r>
      <w:r w:rsidR="001C7249">
        <w:rPr>
          <w:lang w:val="lt-LT"/>
        </w:rPr>
        <w:t>l/d „Žibutė“ vartų uždarymo ir įvažiavimo į kiemą</w:t>
      </w:r>
      <w:r w:rsidR="00410881">
        <w:rPr>
          <w:lang w:val="lt-LT"/>
        </w:rPr>
        <w:t>.</w:t>
      </w:r>
    </w:p>
    <w:p w:rsidR="00926AF4" w:rsidRPr="00D9642A" w:rsidRDefault="00D9642A" w:rsidP="00926AF4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</w:t>
      </w:r>
    </w:p>
    <w:p w:rsidR="00926AF4" w:rsidRDefault="00010281" w:rsidP="00926AF4">
      <w:pPr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</w:t>
      </w:r>
      <w:r w:rsidR="00926AF4">
        <w:rPr>
          <w:b/>
          <w:lang w:val="lt-LT"/>
        </w:rPr>
        <w:t>NUTARTA</w:t>
      </w:r>
      <w:r w:rsidR="00410881">
        <w:rPr>
          <w:b/>
          <w:lang w:val="lt-LT"/>
        </w:rPr>
        <w:t>.</w:t>
      </w:r>
      <w:r w:rsidR="00410881" w:rsidRPr="00410881">
        <w:rPr>
          <w:lang w:val="lt-LT"/>
        </w:rPr>
        <w:t xml:space="preserve"> </w:t>
      </w:r>
      <w:r w:rsidR="00410881">
        <w:rPr>
          <w:lang w:val="lt-LT"/>
        </w:rPr>
        <w:t xml:space="preserve"> </w:t>
      </w:r>
      <w:r w:rsidR="001C7249">
        <w:rPr>
          <w:lang w:val="lt-LT"/>
        </w:rPr>
        <w:t>L</w:t>
      </w:r>
      <w:r w:rsidR="00410881">
        <w:rPr>
          <w:lang w:val="lt-LT"/>
        </w:rPr>
        <w:t xml:space="preserve">opšelio-darželio „Žibutė“ </w:t>
      </w:r>
      <w:r w:rsidR="001C7249">
        <w:rPr>
          <w:lang w:val="lt-LT"/>
        </w:rPr>
        <w:t>taryba pritaria, kad vartai bus uždaromi. Vartai atidaromi ir galima įvažiuoti į darželio kiemą nuo 6.30 – 9.00 val. ir nuo 16.30 – 18.30 val.</w:t>
      </w:r>
    </w:p>
    <w:p w:rsidR="00D11E61" w:rsidRDefault="00D20EE1" w:rsidP="00410881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D20EE1" w:rsidRDefault="00D20EE1" w:rsidP="00926AF4">
      <w:pPr>
        <w:spacing w:line="276" w:lineRule="auto"/>
        <w:jc w:val="both"/>
        <w:rPr>
          <w:lang w:val="lt-LT"/>
        </w:rPr>
      </w:pPr>
    </w:p>
    <w:p w:rsidR="0050170D" w:rsidRDefault="0050170D" w:rsidP="00926AF4">
      <w:pPr>
        <w:spacing w:line="276" w:lineRule="auto"/>
        <w:jc w:val="both"/>
        <w:rPr>
          <w:b/>
          <w:lang w:val="lt-LT"/>
        </w:rPr>
      </w:pPr>
    </w:p>
    <w:p w:rsidR="0050170D" w:rsidRDefault="000B393F" w:rsidP="00926AF4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Posėdžio</w:t>
      </w:r>
      <w:r w:rsidR="0050170D">
        <w:rPr>
          <w:lang w:val="lt-LT"/>
        </w:rPr>
        <w:t xml:space="preserve"> pirmininkė                                         </w:t>
      </w:r>
      <w:r>
        <w:rPr>
          <w:lang w:val="lt-LT"/>
        </w:rPr>
        <w:t xml:space="preserve">                         </w:t>
      </w:r>
      <w:r w:rsidR="00410881">
        <w:rPr>
          <w:lang w:val="lt-LT"/>
        </w:rPr>
        <w:t>Diana Bikauskienė</w:t>
      </w:r>
    </w:p>
    <w:p w:rsidR="0050170D" w:rsidRDefault="0050170D" w:rsidP="00926AF4">
      <w:pPr>
        <w:spacing w:line="276" w:lineRule="auto"/>
        <w:jc w:val="both"/>
        <w:rPr>
          <w:lang w:val="lt-LT"/>
        </w:rPr>
      </w:pPr>
    </w:p>
    <w:p w:rsidR="0050170D" w:rsidRPr="0050170D" w:rsidRDefault="000B393F" w:rsidP="00926AF4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     Posėdžio sekretorė</w:t>
      </w:r>
      <w:r w:rsidR="0050170D">
        <w:rPr>
          <w:lang w:val="lt-LT"/>
        </w:rPr>
        <w:t xml:space="preserve">                                            </w:t>
      </w:r>
      <w:r>
        <w:rPr>
          <w:lang w:val="lt-LT"/>
        </w:rPr>
        <w:t xml:space="preserve">                         </w:t>
      </w:r>
      <w:r w:rsidR="001C7249">
        <w:rPr>
          <w:lang w:val="lt-LT"/>
        </w:rPr>
        <w:t>Jurgita Vaičiukevičiūtė</w:t>
      </w:r>
    </w:p>
    <w:p w:rsidR="00BF6855" w:rsidRPr="0050170D" w:rsidRDefault="00BF6855" w:rsidP="00926AF4">
      <w:pPr>
        <w:pStyle w:val="Sraopastraipa"/>
        <w:spacing w:line="276" w:lineRule="auto"/>
        <w:jc w:val="both"/>
        <w:rPr>
          <w:lang w:val="lt-LT"/>
        </w:rPr>
      </w:pPr>
    </w:p>
    <w:p w:rsidR="00BF6855" w:rsidRPr="00BF6855" w:rsidRDefault="00BF6855" w:rsidP="00926AF4">
      <w:pPr>
        <w:spacing w:line="276" w:lineRule="auto"/>
        <w:jc w:val="both"/>
        <w:rPr>
          <w:b/>
          <w:lang w:val="lt-LT"/>
        </w:rPr>
      </w:pPr>
    </w:p>
    <w:sectPr w:rsidR="00BF6855" w:rsidRPr="00BF6855" w:rsidSect="00DA3C15">
      <w:footerReference w:type="default" r:id="rId7"/>
      <w:pgSz w:w="11906" w:h="16838"/>
      <w:pgMar w:top="1701" w:right="567" w:bottom="1134" w:left="1701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A4" w:rsidRDefault="008713A4" w:rsidP="00926AF4">
      <w:r>
        <w:separator/>
      </w:r>
    </w:p>
  </w:endnote>
  <w:endnote w:type="continuationSeparator" w:id="1">
    <w:p w:rsidR="008713A4" w:rsidRDefault="008713A4" w:rsidP="0092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F4" w:rsidRDefault="00926AF4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A4" w:rsidRDefault="008713A4" w:rsidP="00926AF4">
      <w:r>
        <w:separator/>
      </w:r>
    </w:p>
  </w:footnote>
  <w:footnote w:type="continuationSeparator" w:id="1">
    <w:p w:rsidR="008713A4" w:rsidRDefault="008713A4" w:rsidP="00926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AF6"/>
    <w:multiLevelType w:val="hybridMultilevel"/>
    <w:tmpl w:val="F2180B3C"/>
    <w:lvl w:ilvl="0" w:tplc="B42A3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DF4"/>
    <w:multiLevelType w:val="hybridMultilevel"/>
    <w:tmpl w:val="F4CA8F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FC0"/>
    <w:multiLevelType w:val="hybridMultilevel"/>
    <w:tmpl w:val="DC46FE1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35CF2"/>
    <w:multiLevelType w:val="hybridMultilevel"/>
    <w:tmpl w:val="6F3CB0BE"/>
    <w:lvl w:ilvl="0" w:tplc="198A1D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41B8"/>
    <w:multiLevelType w:val="hybridMultilevel"/>
    <w:tmpl w:val="A20AC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75B0"/>
    <w:multiLevelType w:val="hybridMultilevel"/>
    <w:tmpl w:val="A67EA7EA"/>
    <w:lvl w:ilvl="0" w:tplc="53D69B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4C"/>
    <w:rsid w:val="00010281"/>
    <w:rsid w:val="00051167"/>
    <w:rsid w:val="00075A39"/>
    <w:rsid w:val="000B393F"/>
    <w:rsid w:val="00120C4F"/>
    <w:rsid w:val="0018594B"/>
    <w:rsid w:val="001C7249"/>
    <w:rsid w:val="001D5F48"/>
    <w:rsid w:val="0020179C"/>
    <w:rsid w:val="00210505"/>
    <w:rsid w:val="00211B14"/>
    <w:rsid w:val="002B5178"/>
    <w:rsid w:val="002E5001"/>
    <w:rsid w:val="00345A0A"/>
    <w:rsid w:val="003D1D46"/>
    <w:rsid w:val="00401841"/>
    <w:rsid w:val="00401B97"/>
    <w:rsid w:val="00410881"/>
    <w:rsid w:val="004A0354"/>
    <w:rsid w:val="004F01ED"/>
    <w:rsid w:val="0050170D"/>
    <w:rsid w:val="005377ED"/>
    <w:rsid w:val="0056170A"/>
    <w:rsid w:val="00575D94"/>
    <w:rsid w:val="0059677F"/>
    <w:rsid w:val="005C0A84"/>
    <w:rsid w:val="005C45CB"/>
    <w:rsid w:val="006A3B2F"/>
    <w:rsid w:val="006A5744"/>
    <w:rsid w:val="006B5DB7"/>
    <w:rsid w:val="006C10D8"/>
    <w:rsid w:val="00797756"/>
    <w:rsid w:val="007D28BC"/>
    <w:rsid w:val="00805224"/>
    <w:rsid w:val="008442CD"/>
    <w:rsid w:val="008713A4"/>
    <w:rsid w:val="008A56A1"/>
    <w:rsid w:val="008E4EDE"/>
    <w:rsid w:val="008E77D2"/>
    <w:rsid w:val="009016E5"/>
    <w:rsid w:val="00917B55"/>
    <w:rsid w:val="00926AF4"/>
    <w:rsid w:val="0097391F"/>
    <w:rsid w:val="009A0ACA"/>
    <w:rsid w:val="009E5EEA"/>
    <w:rsid w:val="00A401E6"/>
    <w:rsid w:val="00A52AB6"/>
    <w:rsid w:val="00A71C71"/>
    <w:rsid w:val="00AC181A"/>
    <w:rsid w:val="00AF1A36"/>
    <w:rsid w:val="00B049E7"/>
    <w:rsid w:val="00BF6855"/>
    <w:rsid w:val="00C4644C"/>
    <w:rsid w:val="00C932BE"/>
    <w:rsid w:val="00CE6E37"/>
    <w:rsid w:val="00CF21A9"/>
    <w:rsid w:val="00CF232A"/>
    <w:rsid w:val="00D11E61"/>
    <w:rsid w:val="00D20EE1"/>
    <w:rsid w:val="00D9642A"/>
    <w:rsid w:val="00DA3C15"/>
    <w:rsid w:val="00E05DAA"/>
    <w:rsid w:val="00E06A4C"/>
    <w:rsid w:val="00E153A5"/>
    <w:rsid w:val="00E37328"/>
    <w:rsid w:val="00EA1DDB"/>
    <w:rsid w:val="00EC6288"/>
    <w:rsid w:val="00EC7192"/>
    <w:rsid w:val="00ED3F79"/>
    <w:rsid w:val="00EF29B5"/>
    <w:rsid w:val="00F02FC3"/>
    <w:rsid w:val="00F83769"/>
    <w:rsid w:val="00F8750C"/>
    <w:rsid w:val="00FE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E06A4C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06A4C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6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6A4C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EC628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926A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26AF4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Porat">
    <w:name w:val="footer"/>
    <w:basedOn w:val="prastasis"/>
    <w:link w:val="PoratDiagrama"/>
    <w:uiPriority w:val="99"/>
    <w:unhideWhenUsed/>
    <w:rsid w:val="00926A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6AF4"/>
    <w:rPr>
      <w:rFonts w:ascii="Times New Roman" w:eastAsia="Times New Roman" w:hAnsi="Times New Roman" w:cs="Times New Roman"/>
      <w:sz w:val="24"/>
      <w:szCs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2014-04-24T13:45:00Z</cp:lastPrinted>
  <dcterms:created xsi:type="dcterms:W3CDTF">2014-04-24T13:24:00Z</dcterms:created>
  <dcterms:modified xsi:type="dcterms:W3CDTF">2015-08-11T11:52:00Z</dcterms:modified>
</cp:coreProperties>
</file>