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39" w:rsidRDefault="008A4F38" w:rsidP="005850D1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8A4F38" w:rsidRDefault="008A4F38" w:rsidP="005850D1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Lopšelio-darželio „Žibutė“</w:t>
      </w:r>
    </w:p>
    <w:p w:rsidR="008A4F38" w:rsidRDefault="008A4F38" w:rsidP="005850D1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2018-09-17</w:t>
      </w:r>
    </w:p>
    <w:p w:rsidR="008A4F38" w:rsidRDefault="008A4F38" w:rsidP="005850D1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V-</w:t>
      </w:r>
    </w:p>
    <w:p w:rsidR="008A4F38" w:rsidRDefault="008A4F38" w:rsidP="00585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F38" w:rsidRDefault="008A4F38" w:rsidP="008A4F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LOPŠELIS-DARŽELIS „ŽIBUTĖ“</w:t>
      </w:r>
    </w:p>
    <w:p w:rsidR="008A4F38" w:rsidRDefault="008A4F38" w:rsidP="008A4F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KONKURSO „GRUPĖS LOGOTIPAS“</w:t>
      </w:r>
    </w:p>
    <w:p w:rsidR="008A4F38" w:rsidRDefault="008A4F38" w:rsidP="008A4F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NUOSTATAI</w:t>
      </w:r>
    </w:p>
    <w:p w:rsidR="008A4F38" w:rsidRDefault="008A4F38" w:rsidP="008A4F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BENDROSIOS NUOSTATOS</w:t>
      </w:r>
    </w:p>
    <w:p w:rsidR="008A4F38" w:rsidRDefault="008A4F38" w:rsidP="00E21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Konkurso „Grupės logotipas“ nuostatai reglamentuoja renginio tikslus, organizavimo tvarką, eigą, dalyvavimo sąlygas ir apdovanojimo tvarką. </w:t>
      </w:r>
    </w:p>
    <w:p w:rsidR="00E21884" w:rsidRDefault="00E21884" w:rsidP="00E21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Vilniaus lopšelis-darželis „Žibutė“ (toliau – Įstaiga) skelbia konkursą (toliau Konkursas) grupių logotipui sukurti.</w:t>
      </w:r>
      <w:r w:rsidR="006D6641">
        <w:rPr>
          <w:rFonts w:ascii="Times New Roman" w:hAnsi="Times New Roman" w:cs="Times New Roman"/>
          <w:sz w:val="24"/>
          <w:szCs w:val="24"/>
        </w:rPr>
        <w:t xml:space="preserve"> Konkurso iniciatorės: direktorė Angelika Genevičienė, direktoriaus pavaduotoja ugdymui Audronė Markevičienė.</w:t>
      </w:r>
    </w:p>
    <w:p w:rsidR="00E21884" w:rsidRDefault="00DC228B" w:rsidP="00E21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1884">
        <w:rPr>
          <w:rFonts w:ascii="Times New Roman" w:hAnsi="Times New Roman" w:cs="Times New Roman"/>
          <w:sz w:val="24"/>
          <w:szCs w:val="24"/>
        </w:rPr>
        <w:t>. Logotipai bus naudojami grupių veiklos pristatyme, įstaigos veiklos pristatyme.</w:t>
      </w:r>
    </w:p>
    <w:p w:rsidR="00E21884" w:rsidRDefault="00DC228B" w:rsidP="00E21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1884">
        <w:rPr>
          <w:rFonts w:ascii="Times New Roman" w:hAnsi="Times New Roman" w:cs="Times New Roman"/>
          <w:sz w:val="24"/>
          <w:szCs w:val="24"/>
        </w:rPr>
        <w:t xml:space="preserve">. Konkursas skelbiamas įstaigos svetainėje </w:t>
      </w:r>
      <w:hyperlink r:id="rId4" w:history="1">
        <w:r w:rsidR="00E21884" w:rsidRPr="00A304F7">
          <w:rPr>
            <w:rStyle w:val="Hipersaitas"/>
            <w:rFonts w:ascii="Times New Roman" w:hAnsi="Times New Roman" w:cs="Times New Roman"/>
            <w:sz w:val="24"/>
            <w:szCs w:val="24"/>
          </w:rPr>
          <w:t>www.zibute.lt</w:t>
        </w:r>
      </w:hyperlink>
      <w:r w:rsidR="00E21884">
        <w:rPr>
          <w:rFonts w:ascii="Times New Roman" w:hAnsi="Times New Roman" w:cs="Times New Roman"/>
          <w:sz w:val="24"/>
          <w:szCs w:val="24"/>
        </w:rPr>
        <w:t>, grupių informacinėse lentose.</w:t>
      </w:r>
    </w:p>
    <w:p w:rsidR="00E21884" w:rsidRDefault="00E21884" w:rsidP="00E21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884" w:rsidRDefault="00E21884" w:rsidP="00E21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KONKURSO SĄLYGOS</w:t>
      </w:r>
    </w:p>
    <w:p w:rsidR="00DC228B" w:rsidRDefault="00DC228B" w:rsidP="00E21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228B" w:rsidRDefault="00DC228B" w:rsidP="00DC2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Konkurse turi teisę dalyvauti įstaigą lankančių vaikų šeimos nariai, giminaičiai, įstaigos bendruomenės nariai (toliau – Konkurso dalyvis).</w:t>
      </w:r>
    </w:p>
    <w:p w:rsidR="00DC228B" w:rsidRDefault="00DC228B" w:rsidP="00DC2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Ženklas turi būti originalus ir tik jūsų (arba jūsų šeimos, jei kuriate kartu) sukurtas kūrinys, jis neturi pažeisti jokių įstatymų ar trečiųjų šalių teisių. </w:t>
      </w:r>
    </w:p>
    <w:p w:rsidR="00DC228B" w:rsidRDefault="0038358B" w:rsidP="00DC2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Konkurso dalyvis pateikia grafinį – spalvinį variantą (kompiuterinę versiją).</w:t>
      </w:r>
    </w:p>
    <w:p w:rsidR="0038358B" w:rsidRDefault="0038358B" w:rsidP="00DC2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Ženkle turi būti panaudotas grupės pavadinimas.</w:t>
      </w:r>
    </w:p>
    <w:p w:rsidR="0038358B" w:rsidRDefault="0038358B" w:rsidP="00DC2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Logotipas turėtų būti aiškus, informatyvus, įsimenantis.</w:t>
      </w:r>
    </w:p>
    <w:p w:rsidR="0038358B" w:rsidRDefault="0038358B" w:rsidP="00DC2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Pateikiant logotipo projektą turi būti pateikti Konkurso dalyvio vardas, pavardė</w:t>
      </w:r>
    </w:p>
    <w:p w:rsidR="0038358B" w:rsidRDefault="0038358B" w:rsidP="00DC2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Logotipo idėjos konkursui pateikiamos iki 2018-11-30, 18.00 val. elektroniniu paštu </w:t>
      </w:r>
      <w:hyperlink r:id="rId5" w:history="1">
        <w:r w:rsidRPr="00A304F7">
          <w:rPr>
            <w:rStyle w:val="Hipersaitas"/>
            <w:rFonts w:ascii="Times New Roman" w:hAnsi="Times New Roman" w:cs="Times New Roman"/>
            <w:sz w:val="24"/>
            <w:szCs w:val="24"/>
          </w:rPr>
          <w:t>vilniuszibute</w:t>
        </w:r>
        <w:r w:rsidRPr="00A304F7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A304F7">
          <w:rPr>
            <w:rStyle w:val="Hipersaitas"/>
            <w:rFonts w:ascii="Times New Roman" w:hAnsi="Times New Roman" w:cs="Times New Roman"/>
            <w:sz w:val="24"/>
            <w:szCs w:val="24"/>
          </w:rPr>
          <w:t>gmail.com</w:t>
        </w:r>
      </w:hyperlink>
    </w:p>
    <w:p w:rsidR="0038358B" w:rsidRDefault="0038358B" w:rsidP="00DC2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A81" w:rsidRDefault="00BE6A81" w:rsidP="00BE6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LOGOTIPO PROJEKTŲ  VERTINIMAS IR ATRANKA</w:t>
      </w:r>
    </w:p>
    <w:p w:rsidR="00BE6A81" w:rsidRDefault="00BE6A81" w:rsidP="00BE6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6A81" w:rsidRDefault="00BE6A81" w:rsidP="00BE6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Logotipo projektus vertina įstaigos direktoriaus įsakymu sudaryta komisija.</w:t>
      </w:r>
    </w:p>
    <w:p w:rsidR="00BE6A81" w:rsidRDefault="00BE6A81" w:rsidP="00BE6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Komisijos atrinkti geriausi logotipai bus skelbiami įstaigos interneto svetainėje </w:t>
      </w:r>
      <w:hyperlink r:id="rId6" w:history="1">
        <w:r w:rsidRPr="00A304F7">
          <w:rPr>
            <w:rStyle w:val="Hipersaitas"/>
            <w:rFonts w:ascii="Times New Roman" w:hAnsi="Times New Roman" w:cs="Times New Roman"/>
            <w:sz w:val="24"/>
            <w:szCs w:val="24"/>
          </w:rPr>
          <w:t>www.zibute.lt</w:t>
        </w:r>
      </w:hyperlink>
      <w:r>
        <w:rPr>
          <w:rFonts w:ascii="Times New Roman" w:hAnsi="Times New Roman" w:cs="Times New Roman"/>
          <w:sz w:val="24"/>
          <w:szCs w:val="24"/>
        </w:rPr>
        <w:t>, informacinėje įstaigos lentoje.</w:t>
      </w:r>
    </w:p>
    <w:p w:rsidR="00BE6A81" w:rsidRDefault="00BE6A81" w:rsidP="00BE6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Komisijos sprendimu, laimėtojai bus išrinkti po vieną iš šešių įstaigos grupių, daugiausia balsų iš savo grupės surinkę logotipo projektai.</w:t>
      </w:r>
    </w:p>
    <w:p w:rsidR="00BE6A81" w:rsidRDefault="00BE6A81" w:rsidP="00BE6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Vertinimo kriterijai: originalumas, meniškumas, tinkamumas naudoti pristatant įstaigos grupes bei jų veiklas.</w:t>
      </w:r>
    </w:p>
    <w:p w:rsidR="00BE6A81" w:rsidRDefault="009A4261" w:rsidP="00BE6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BAIGIAMOSIOS NUOSTATOS</w:t>
      </w:r>
    </w:p>
    <w:p w:rsidR="009A4261" w:rsidRDefault="009A4261" w:rsidP="00BE6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4261" w:rsidRDefault="009A4261" w:rsidP="009A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 Už geriausius logotipus konkurso laimėtojai bus apdovanoti suvenyrais ir padėkomis.</w:t>
      </w:r>
    </w:p>
    <w:p w:rsidR="009A4261" w:rsidRDefault="009A4261" w:rsidP="009A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konkurso nugalėtojas neatšaukiamai ir visam laikui be jokios kompensacijos suteikia teisę visą pateiktą kūrinį ar bet kurią jo dalį naudoti be jokių apribojimų.</w:t>
      </w:r>
    </w:p>
    <w:p w:rsidR="009A4261" w:rsidRDefault="009A4261" w:rsidP="009A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Konkurso rezultatai skelbiami įstaigos internetinėje svetainėje </w:t>
      </w:r>
      <w:hyperlink r:id="rId7" w:history="1">
        <w:r w:rsidRPr="00A304F7">
          <w:rPr>
            <w:rStyle w:val="Hipersaitas"/>
            <w:rFonts w:ascii="Times New Roman" w:hAnsi="Times New Roman" w:cs="Times New Roman"/>
            <w:sz w:val="24"/>
            <w:szCs w:val="24"/>
          </w:rPr>
          <w:t>www.zibute.lt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641" w:rsidRPr="0038358B" w:rsidRDefault="006D6641" w:rsidP="009A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58B" w:rsidRDefault="0038358B" w:rsidP="00DC2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884" w:rsidRDefault="00E21884" w:rsidP="00E218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1884" w:rsidRPr="008A4F38" w:rsidRDefault="00E21884" w:rsidP="00E21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21884" w:rsidRPr="008A4F38" w:rsidSect="008A4F38">
      <w:pgSz w:w="11906" w:h="16838"/>
      <w:pgMar w:top="1701" w:right="1133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8A4F38"/>
    <w:rsid w:val="0038358B"/>
    <w:rsid w:val="005850D1"/>
    <w:rsid w:val="005C63F1"/>
    <w:rsid w:val="006D6641"/>
    <w:rsid w:val="006E3AAC"/>
    <w:rsid w:val="00752C32"/>
    <w:rsid w:val="008A4F38"/>
    <w:rsid w:val="009A4261"/>
    <w:rsid w:val="00B7369A"/>
    <w:rsid w:val="00BE6A81"/>
    <w:rsid w:val="00DC228B"/>
    <w:rsid w:val="00E21884"/>
    <w:rsid w:val="00F7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723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218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ibute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bute.lt" TargetMode="External"/><Relationship Id="rId5" Type="http://schemas.openxmlformats.org/officeDocument/2006/relationships/hyperlink" Target="mailto:vilniuszibute@gmail.com" TargetMode="External"/><Relationship Id="rId4" Type="http://schemas.openxmlformats.org/officeDocument/2006/relationships/hyperlink" Target="http://www.zibute.l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1579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</dc:creator>
  <cp:lastModifiedBy>Audrone</cp:lastModifiedBy>
  <cp:revision>4</cp:revision>
  <dcterms:created xsi:type="dcterms:W3CDTF">2018-09-12T07:03:00Z</dcterms:created>
  <dcterms:modified xsi:type="dcterms:W3CDTF">2018-09-12T08:54:00Z</dcterms:modified>
</cp:coreProperties>
</file>