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D" w:rsidRPr="00E20826" w:rsidRDefault="00E83E8D" w:rsidP="00E83E8D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0826">
        <w:rPr>
          <w:szCs w:val="24"/>
          <w:u w:val="single"/>
          <w:lang w:eastAsia="lt-LT"/>
        </w:rPr>
        <w:t>Vilniaus lopšelis-darželis „Žibutė“</w:t>
      </w:r>
    </w:p>
    <w:p w:rsidR="00E83E8D" w:rsidRDefault="00E83E8D" w:rsidP="00E83E8D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E83E8D" w:rsidRDefault="00E83E8D" w:rsidP="00E83E8D">
      <w:pPr>
        <w:tabs>
          <w:tab w:val="left" w:pos="14656"/>
        </w:tabs>
        <w:jc w:val="center"/>
        <w:rPr>
          <w:szCs w:val="24"/>
          <w:lang w:eastAsia="lt-LT"/>
        </w:rPr>
      </w:pPr>
    </w:p>
    <w:p w:rsidR="00E83E8D" w:rsidRPr="00E20826" w:rsidRDefault="00E83E8D" w:rsidP="00E83E8D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0826">
        <w:rPr>
          <w:szCs w:val="24"/>
          <w:u w:val="single"/>
          <w:lang w:eastAsia="lt-LT"/>
        </w:rPr>
        <w:t xml:space="preserve">l. e. </w:t>
      </w:r>
      <w:proofErr w:type="spellStart"/>
      <w:r w:rsidRPr="00E20826">
        <w:rPr>
          <w:szCs w:val="24"/>
          <w:u w:val="single"/>
          <w:lang w:eastAsia="lt-LT"/>
        </w:rPr>
        <w:t>p</w:t>
      </w:r>
      <w:proofErr w:type="spellEnd"/>
      <w:r w:rsidRPr="00E20826">
        <w:rPr>
          <w:szCs w:val="24"/>
          <w:u w:val="single"/>
          <w:lang w:eastAsia="lt-LT"/>
        </w:rPr>
        <w:t>. direktorė Angelika Genevičienė</w:t>
      </w:r>
    </w:p>
    <w:p w:rsidR="00E83E8D" w:rsidRDefault="00E83E8D" w:rsidP="00E83E8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E83E8D" w:rsidRDefault="00E83E8D" w:rsidP="00E83E8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  <w:t xml:space="preserve">        </w:t>
      </w:r>
    </w:p>
    <w:p w:rsidR="00E83E8D" w:rsidRDefault="00E83E8D" w:rsidP="00E83E8D">
      <w:pPr>
        <w:tabs>
          <w:tab w:val="left" w:pos="284"/>
        </w:tabs>
        <w:rPr>
          <w:b/>
          <w:szCs w:val="24"/>
          <w:lang w:eastAsia="lt-LT"/>
        </w:rPr>
      </w:pPr>
    </w:p>
    <w:p w:rsidR="00E83E8D" w:rsidRDefault="00E83E8D" w:rsidP="00E83E8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  <w:t xml:space="preserve">             </w:t>
      </w:r>
      <w:r>
        <w:rPr>
          <w:b/>
          <w:szCs w:val="24"/>
          <w:lang w:eastAsia="lt-LT"/>
        </w:rPr>
        <w:t xml:space="preserve">Einamųjų metų </w:t>
      </w:r>
      <w:r w:rsidR="00096D41">
        <w:rPr>
          <w:b/>
          <w:szCs w:val="24"/>
          <w:lang w:eastAsia="lt-LT"/>
        </w:rPr>
        <w:t xml:space="preserve">veiklos </w:t>
      </w:r>
      <w:r>
        <w:rPr>
          <w:b/>
          <w:szCs w:val="24"/>
          <w:lang w:eastAsia="lt-LT"/>
        </w:rPr>
        <w:t>užduotys</w:t>
      </w:r>
    </w:p>
    <w:p w:rsidR="00E83E8D" w:rsidRDefault="00E83E8D" w:rsidP="00E83E8D">
      <w:pPr>
        <w:tabs>
          <w:tab w:val="left" w:pos="284"/>
        </w:tabs>
        <w:rPr>
          <w:b/>
          <w:szCs w:val="24"/>
          <w:lang w:eastAsia="lt-LT"/>
        </w:rPr>
      </w:pPr>
    </w:p>
    <w:p w:rsidR="00E83E8D" w:rsidRDefault="00E83E8D" w:rsidP="00E83E8D">
      <w:pPr>
        <w:rPr>
          <w:sz w:val="10"/>
          <w:szCs w:val="10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544"/>
      </w:tblGrid>
      <w:tr w:rsidR="00E83E8D" w:rsidRPr="00E83E8D" w:rsidTr="005B0E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8D" w:rsidRPr="00E83E8D" w:rsidRDefault="00E83E8D" w:rsidP="0095097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83E8D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8D" w:rsidRPr="00E83E8D" w:rsidRDefault="00E83E8D" w:rsidP="0095097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83E8D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8D" w:rsidRPr="00E83E8D" w:rsidRDefault="00E83E8D" w:rsidP="0095097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83E8D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83E8D" w:rsidRPr="00E83E8D" w:rsidTr="005B0E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D" w:rsidRPr="005B0E19" w:rsidRDefault="00E83E8D" w:rsidP="005B0E19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szCs w:val="24"/>
                <w:lang w:eastAsia="lt-LT"/>
              </w:rPr>
            </w:pPr>
            <w:r w:rsidRPr="005B0E19">
              <w:rPr>
                <w:szCs w:val="24"/>
                <w:lang w:eastAsia="lt-LT"/>
              </w:rPr>
              <w:t xml:space="preserve"> Ugdyti vaikų sveikos gyvensenos ir mitybos  įgūdžius</w:t>
            </w:r>
            <w:r w:rsidR="00096D41" w:rsidRPr="005B0E19">
              <w:rPr>
                <w:szCs w:val="24"/>
                <w:lang w:eastAsia="lt-LT"/>
              </w:rPr>
              <w:t>, kurti saugią įstaigos aplinką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Default="00E83E8D" w:rsidP="00096D41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>Parengti, patvirtinti ir įdiegti sveikos mitybos (sveikatai palankaus maitinimo) valgiaraštį</w:t>
            </w:r>
            <w:r w:rsidR="00096D41">
              <w:rPr>
                <w:szCs w:val="24"/>
                <w:lang w:eastAsia="lt-LT"/>
              </w:rPr>
              <w:t>.</w:t>
            </w:r>
          </w:p>
          <w:p w:rsidR="00096D41" w:rsidRDefault="00096D41" w:rsidP="00096D41">
            <w:pPr>
              <w:spacing w:line="256" w:lineRule="auto"/>
              <w:rPr>
                <w:szCs w:val="24"/>
                <w:lang w:eastAsia="lt-LT"/>
              </w:rPr>
            </w:pPr>
          </w:p>
          <w:p w:rsidR="00096D41" w:rsidRDefault="00096D41" w:rsidP="00096D41">
            <w:pPr>
              <w:spacing w:line="256" w:lineRule="auto"/>
              <w:rPr>
                <w:szCs w:val="24"/>
                <w:lang w:eastAsia="lt-LT"/>
              </w:rPr>
            </w:pPr>
          </w:p>
          <w:p w:rsidR="00096D41" w:rsidRDefault="00096D41" w:rsidP="00096D41">
            <w:pPr>
              <w:spacing w:line="256" w:lineRule="auto"/>
              <w:rPr>
                <w:szCs w:val="24"/>
                <w:lang w:eastAsia="lt-LT"/>
              </w:rPr>
            </w:pPr>
          </w:p>
          <w:p w:rsidR="00096D41" w:rsidRPr="00E83E8D" w:rsidRDefault="00096D41" w:rsidP="00096D4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Atnaujinti virtuvės įrangą (Įsigyti nerūdijančio plieno stalą maisto ruošimui)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Default="00E83E8D" w:rsidP="00096D41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 xml:space="preserve">Palaipsniui pereita prie mažesnio kaloringumo, sveikesnių maisto produktų naudojimo vaikų mityboje. </w:t>
            </w:r>
            <w:r w:rsidR="00096D41">
              <w:rPr>
                <w:szCs w:val="24"/>
                <w:lang w:eastAsia="lt-LT"/>
              </w:rPr>
              <w:t xml:space="preserve">Vykdyta vaikų valgymo kultūros </w:t>
            </w:r>
            <w:proofErr w:type="spellStart"/>
            <w:r w:rsidR="00096D41">
              <w:rPr>
                <w:szCs w:val="24"/>
                <w:lang w:eastAsia="lt-LT"/>
              </w:rPr>
              <w:t>stebėsena</w:t>
            </w:r>
            <w:proofErr w:type="spellEnd"/>
            <w:r w:rsidR="00096D41">
              <w:rPr>
                <w:szCs w:val="24"/>
                <w:lang w:eastAsia="lt-LT"/>
              </w:rPr>
              <w:t xml:space="preserve"> ir atlikta tėvų nuomonės apie naują valgiaraštį apklausa.</w:t>
            </w:r>
          </w:p>
          <w:p w:rsidR="00096D41" w:rsidRPr="00E83E8D" w:rsidRDefault="00096D41" w:rsidP="00096D41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Nupirktas higienos reikalavimus </w:t>
            </w:r>
            <w:r w:rsidR="005B0E19">
              <w:rPr>
                <w:szCs w:val="24"/>
                <w:lang w:eastAsia="lt-LT"/>
              </w:rPr>
              <w:t>atitinkantis stalas maisto ruošimui, pagerės darbo sąlygos virtuvės darbuotojams.</w:t>
            </w:r>
          </w:p>
        </w:tc>
      </w:tr>
      <w:tr w:rsidR="00E83E8D" w:rsidRPr="00E83E8D" w:rsidTr="005B0E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D" w:rsidRPr="00E83E8D" w:rsidRDefault="005B0E19" w:rsidP="00950973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E83E8D" w:rsidRPr="00E83E8D">
              <w:rPr>
                <w:szCs w:val="24"/>
                <w:lang w:eastAsia="lt-LT"/>
              </w:rPr>
              <w:t>.2. Plėtoti pilietines veiklas, ugdyti vaikų tautiškumą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19" w:rsidRDefault="00E83E8D" w:rsidP="00950973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 xml:space="preserve">Organizuoti įstaigoje 1 </w:t>
            </w:r>
            <w:r w:rsidR="005B0E19">
              <w:rPr>
                <w:szCs w:val="24"/>
                <w:lang w:eastAsia="lt-LT"/>
              </w:rPr>
              <w:t>projektą Vilniaus miesto mastu „Aš saugus kai žinau“</w:t>
            </w:r>
            <w:r w:rsidRPr="00E83E8D">
              <w:rPr>
                <w:szCs w:val="24"/>
                <w:lang w:eastAsia="lt-LT"/>
              </w:rPr>
              <w:t xml:space="preserve"> </w:t>
            </w:r>
          </w:p>
          <w:p w:rsidR="005B0E19" w:rsidRDefault="005B0E19" w:rsidP="00950973">
            <w:pPr>
              <w:spacing w:line="256" w:lineRule="auto"/>
              <w:rPr>
                <w:szCs w:val="24"/>
                <w:lang w:eastAsia="lt-LT"/>
              </w:rPr>
            </w:pPr>
          </w:p>
          <w:p w:rsidR="00E83E8D" w:rsidRPr="00E83E8D" w:rsidRDefault="00E83E8D" w:rsidP="00950973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>Įsirengti įstaigoje Seklyčią.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Pr="00E83E8D" w:rsidRDefault="00E83E8D" w:rsidP="005B0E19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>Pedagoginės veiklos</w:t>
            </w:r>
            <w:r w:rsidR="005B0E19">
              <w:rPr>
                <w:szCs w:val="24"/>
                <w:lang w:eastAsia="lt-LT"/>
              </w:rPr>
              <w:t xml:space="preserve"> a</w:t>
            </w:r>
            <w:r w:rsidRPr="00E83E8D">
              <w:rPr>
                <w:szCs w:val="24"/>
                <w:lang w:eastAsia="lt-LT"/>
              </w:rPr>
              <w:t>ktyvinimas,</w:t>
            </w:r>
          </w:p>
          <w:p w:rsidR="00E83E8D" w:rsidRPr="00E83E8D" w:rsidRDefault="005B0E19" w:rsidP="00950973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paremtas bendradarbiavimu</w:t>
            </w:r>
            <w:r w:rsidR="00E83E8D" w:rsidRPr="00E83E8D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Tėvų įtraukimas į įstaigos ugdymo veiklą.</w:t>
            </w:r>
          </w:p>
          <w:p w:rsidR="00E83E8D" w:rsidRPr="00E83E8D" w:rsidRDefault="00E83E8D" w:rsidP="00950973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 xml:space="preserve">Seklyčia pritaikyta ugdomajai </w:t>
            </w:r>
            <w:r w:rsidR="005B0E19">
              <w:rPr>
                <w:szCs w:val="24"/>
                <w:lang w:eastAsia="lt-LT"/>
              </w:rPr>
              <w:t xml:space="preserve">ir pažintinei </w:t>
            </w:r>
            <w:r w:rsidRPr="00E83E8D">
              <w:rPr>
                <w:szCs w:val="24"/>
                <w:lang w:eastAsia="lt-LT"/>
              </w:rPr>
              <w:t xml:space="preserve">veiklai </w:t>
            </w:r>
          </w:p>
        </w:tc>
      </w:tr>
      <w:tr w:rsidR="00E83E8D" w:rsidRPr="00E83E8D" w:rsidTr="005B0E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D" w:rsidRPr="00E83E8D" w:rsidRDefault="005B0E19" w:rsidP="00950973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E83E8D" w:rsidRPr="00E83E8D">
              <w:rPr>
                <w:szCs w:val="24"/>
                <w:lang w:eastAsia="lt-LT"/>
              </w:rPr>
              <w:t>.3. Lauko ugdomosios aplinkos įrengimas ir tobulinimas bei aktyvus tėvų įtraukimas į darželio aplinkos kūrimą.</w:t>
            </w:r>
          </w:p>
          <w:p w:rsidR="00E83E8D" w:rsidRPr="00E83E8D" w:rsidRDefault="00E83E8D" w:rsidP="00950973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Pr="00E83E8D" w:rsidRDefault="00E83E8D" w:rsidP="005B0E19">
            <w:pPr>
              <w:spacing w:line="256" w:lineRule="auto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>Įrengta įdomi, saugi, tenkinanti vaikų pažinimo ir s</w:t>
            </w:r>
            <w:r w:rsidR="005B0E19">
              <w:rPr>
                <w:szCs w:val="24"/>
                <w:lang w:eastAsia="lt-LT"/>
              </w:rPr>
              <w:t>ocialinę kompetencijas, aplinka,</w:t>
            </w:r>
            <w:r w:rsidRPr="00E83E8D">
              <w:rPr>
                <w:szCs w:val="24"/>
                <w:lang w:eastAsia="lt-LT"/>
              </w:rPr>
              <w:t xml:space="preserve"> skatinanti vaikus aktyviai judėti, sportuoti.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Pr="00E83E8D" w:rsidRDefault="00E83E8D" w:rsidP="00950973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E83E8D">
              <w:rPr>
                <w:szCs w:val="24"/>
                <w:lang w:eastAsia="lt-LT"/>
              </w:rPr>
              <w:t xml:space="preserve">EKO tako ir sveikatingumo erdvės įrengimas darželio teritorijos lauko erdvėse. Vaikai tenkins pagrindinį aktyvaus judėjimo poreikį, gebės įvertinti savo galimybes ir </w:t>
            </w:r>
            <w:proofErr w:type="spellStart"/>
            <w:r w:rsidRPr="00E83E8D">
              <w:rPr>
                <w:szCs w:val="24"/>
                <w:lang w:eastAsia="lt-LT"/>
              </w:rPr>
              <w:t>ugdys(is</w:t>
            </w:r>
            <w:proofErr w:type="spellEnd"/>
            <w:r w:rsidRPr="00E83E8D">
              <w:rPr>
                <w:szCs w:val="24"/>
                <w:lang w:eastAsia="lt-LT"/>
              </w:rPr>
              <w:t>) mokėjimo mokytis kompetenciją.</w:t>
            </w:r>
          </w:p>
        </w:tc>
      </w:tr>
      <w:tr w:rsidR="00E83E8D" w:rsidRPr="00E83E8D" w:rsidTr="005B0E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D" w:rsidRPr="00E83E8D" w:rsidRDefault="005B0E19" w:rsidP="005B0E1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E83E8D" w:rsidRPr="00E83E8D">
              <w:rPr>
                <w:szCs w:val="24"/>
                <w:lang w:eastAsia="lt-LT"/>
              </w:rPr>
              <w:t xml:space="preserve">.4. </w:t>
            </w:r>
            <w:r>
              <w:rPr>
                <w:szCs w:val="24"/>
                <w:lang w:eastAsia="lt-LT"/>
              </w:rPr>
              <w:t xml:space="preserve">Integruoti vaikus, turinčius specialiuosius ugdymosi poreikius, susijusius su </w:t>
            </w:r>
            <w:proofErr w:type="spellStart"/>
            <w:r>
              <w:rPr>
                <w:szCs w:val="24"/>
                <w:lang w:eastAsia="lt-LT"/>
              </w:rPr>
              <w:t>gegos</w:t>
            </w:r>
            <w:proofErr w:type="spellEnd"/>
            <w:r>
              <w:rPr>
                <w:szCs w:val="24"/>
                <w:lang w:eastAsia="lt-LT"/>
              </w:rPr>
              <w:t xml:space="preserve"> negalia.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Pr="00E83E8D" w:rsidRDefault="005B0E19" w:rsidP="00F7200F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Sudaryti sąlygas integruotis vaikams, </w:t>
            </w:r>
            <w:proofErr w:type="spellStart"/>
            <w:r>
              <w:rPr>
                <w:szCs w:val="24"/>
                <w:lang w:eastAsia="lt-LT"/>
              </w:rPr>
              <w:t>tiurintiems</w:t>
            </w:r>
            <w:proofErr w:type="spellEnd"/>
            <w:r>
              <w:rPr>
                <w:szCs w:val="24"/>
                <w:lang w:eastAsia="lt-LT"/>
              </w:rPr>
              <w:t xml:space="preserve"> regos sutrikimą </w:t>
            </w:r>
            <w:proofErr w:type="spellStart"/>
            <w:r>
              <w:rPr>
                <w:szCs w:val="24"/>
                <w:lang w:eastAsia="lt-LT"/>
              </w:rPr>
              <w:t>ugdyti(s</w:t>
            </w:r>
            <w:proofErr w:type="spellEnd"/>
            <w:r>
              <w:rPr>
                <w:szCs w:val="24"/>
                <w:lang w:eastAsia="lt-LT"/>
              </w:rPr>
              <w:t>) pagal IKPR bendrąją ugdymo programą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D" w:rsidRPr="00E83E8D" w:rsidRDefault="005B0E19" w:rsidP="00950973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Priimti 2-3 vaikus ir, pagal galimybes, suteikti jiems </w:t>
            </w:r>
            <w:proofErr w:type="spellStart"/>
            <w:r>
              <w:rPr>
                <w:szCs w:val="24"/>
                <w:lang w:eastAsia="lt-LT"/>
              </w:rPr>
              <w:t>tiflopedagogo</w:t>
            </w:r>
            <w:proofErr w:type="spellEnd"/>
            <w:r>
              <w:rPr>
                <w:szCs w:val="24"/>
                <w:lang w:eastAsia="lt-LT"/>
              </w:rPr>
              <w:t xml:space="preserve"> pagalbą</w:t>
            </w:r>
            <w:r w:rsidR="00E83E8D" w:rsidRPr="00E83E8D">
              <w:rPr>
                <w:szCs w:val="24"/>
                <w:lang w:eastAsia="lt-LT"/>
              </w:rPr>
              <w:t>.</w:t>
            </w:r>
          </w:p>
        </w:tc>
      </w:tr>
    </w:tbl>
    <w:p w:rsidR="00F165E3" w:rsidRDefault="00F165E3"/>
    <w:p w:rsidR="00F7200F" w:rsidRDefault="00F7200F"/>
    <w:p w:rsidR="00096D41" w:rsidRDefault="00096D41">
      <w:bookmarkStart w:id="0" w:name="_GoBack"/>
      <w:bookmarkEnd w:id="0"/>
    </w:p>
    <w:sectPr w:rsidR="00096D41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9FF"/>
    <w:multiLevelType w:val="multilevel"/>
    <w:tmpl w:val="D6F8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D"/>
    <w:rsid w:val="00096D41"/>
    <w:rsid w:val="002640D0"/>
    <w:rsid w:val="005B0E19"/>
    <w:rsid w:val="00E83E8D"/>
    <w:rsid w:val="00F165E3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2018-11-22T08:10:00Z</dcterms:created>
  <dcterms:modified xsi:type="dcterms:W3CDTF">2018-11-22T09:47:00Z</dcterms:modified>
</cp:coreProperties>
</file>